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1F6F3F9A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F4F7F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CC5576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69141B" w:rsidRDefault="006905ED">
      <w:pPr>
        <w:spacing w:before="120"/>
        <w:jc w:val="center"/>
        <w:rPr>
          <w:rFonts w:ascii="Arial" w:hAnsi="Arial" w:cs="Arial"/>
          <w:b/>
          <w:bCs/>
        </w:rPr>
      </w:pPr>
    </w:p>
    <w:p w14:paraId="35EE27C5" w14:textId="3BECBAF7" w:rsidR="002B0B83" w:rsidRPr="00087C93" w:rsidRDefault="003A652D" w:rsidP="002B0B83">
      <w:pPr>
        <w:spacing w:before="120" w:after="120"/>
        <w:jc w:val="both"/>
        <w:rPr>
          <w:rFonts w:ascii="Cambria" w:hAnsi="Cambria" w:cs="Arial"/>
          <w:bCs/>
          <w:sz w:val="22"/>
        </w:rPr>
      </w:pPr>
      <w:r w:rsidRPr="00087C93">
        <w:rPr>
          <w:rFonts w:ascii="Cambria" w:hAnsi="Cambria" w:cs="Arial"/>
          <w:bCs/>
          <w:sz w:val="22"/>
        </w:rPr>
        <w:t xml:space="preserve">W związku ze złożeniem oferty w postępowaniu o udzielenie zamówienia publicznego prowadzonym w trybie przetargu nieograniczonego </w:t>
      </w:r>
      <w:r w:rsidR="00CC5576" w:rsidRPr="00087C93">
        <w:rPr>
          <w:rFonts w:ascii="Cambria" w:hAnsi="Cambria" w:cs="Arial"/>
          <w:bCs/>
          <w:sz w:val="22"/>
        </w:rPr>
        <w:t xml:space="preserve">pn. </w:t>
      </w:r>
      <w:bookmarkStart w:id="0" w:name="_Hlk195612084"/>
      <w:r w:rsidR="00562B33" w:rsidRPr="00087C93">
        <w:rPr>
          <w:rFonts w:ascii="Cambria" w:hAnsi="Cambria" w:cs="Arial"/>
          <w:b/>
          <w:bCs/>
          <w:sz w:val="22"/>
          <w:lang w:eastAsia="pl-PL"/>
        </w:rPr>
        <w:t xml:space="preserve">Wykonanie dokumentacji projektowo - kosztorysowej dla budowy trzech zbiorników ppoż. na terenie Nadleśnictwa Kaczory w ramach projektu </w:t>
      </w:r>
      <w:r w:rsidR="00562B33" w:rsidRPr="00087C93">
        <w:rPr>
          <w:rFonts w:ascii="Cambria" w:hAnsi="Cambria" w:cs="Arial"/>
          <w:b/>
          <w:sz w:val="22"/>
          <w:lang w:eastAsia="pl-PL"/>
        </w:rPr>
        <w:t xml:space="preserve">„Kompleksowy projekt adaptacji lasów i leśnictwa do zmian klimatu – zapobieganie, przeciwdziałanie oraz ograniczanie skutków zagrożeń związanych z pożarami lasów (PPOŻ2)” </w:t>
      </w:r>
      <w:r w:rsidR="00667B8C">
        <w:rPr>
          <w:rFonts w:ascii="Cambria" w:hAnsi="Cambria" w:cs="Arial"/>
          <w:b/>
          <w:sz w:val="22"/>
          <w:lang w:eastAsia="pl-PL"/>
        </w:rPr>
        <w:t xml:space="preserve">- </w:t>
      </w:r>
      <w:r w:rsidR="00562B33" w:rsidRPr="00087C93">
        <w:rPr>
          <w:rFonts w:ascii="Cambria" w:hAnsi="Cambria" w:cs="Arial"/>
          <w:b/>
          <w:sz w:val="22"/>
          <w:lang w:eastAsia="pl-PL"/>
        </w:rPr>
        <w:t>część ………………………</w:t>
      </w:r>
      <w:bookmarkEnd w:id="0"/>
      <w:r w:rsidR="00562B33" w:rsidRPr="00087C93">
        <w:rPr>
          <w:rFonts w:ascii="Cambria" w:hAnsi="Cambria" w:cs="Arial"/>
          <w:i/>
          <w:iCs/>
          <w:sz w:val="22"/>
        </w:rPr>
        <w:t>(wskazać nr części zamówienia)</w:t>
      </w:r>
      <w:r w:rsidR="00667B8C">
        <w:rPr>
          <w:rFonts w:ascii="Cambria" w:hAnsi="Cambria" w:cs="Arial"/>
          <w:i/>
          <w:iCs/>
          <w:sz w:val="22"/>
        </w:rPr>
        <w:t>,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43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278"/>
        <w:gridCol w:w="1265"/>
        <w:gridCol w:w="1265"/>
        <w:gridCol w:w="5576"/>
        <w:gridCol w:w="3378"/>
      </w:tblGrid>
      <w:tr w:rsidR="009B3BBC" w:rsidRPr="006E05DC" w14:paraId="76199381" w14:textId="70747DB9" w:rsidTr="00E2482A">
        <w:trPr>
          <w:trHeight w:val="575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9B3BBC" w:rsidRPr="006E05DC" w:rsidRDefault="009B3BB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E05DC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77777777" w:rsidR="009B3BBC" w:rsidRPr="006E05DC" w:rsidRDefault="009B3BB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E05DC"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 w:rsidRPr="006E05DC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9B3BBC" w:rsidRPr="006E05DC" w:rsidRDefault="009B3BB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E05DC">
              <w:rPr>
                <w:rFonts w:ascii="Cambria" w:hAnsi="Cambria" w:cs="Arial"/>
                <w:b/>
                <w:bCs/>
              </w:rPr>
              <w:t>Termin wykonania usługi</w:t>
            </w:r>
            <w:r w:rsidRPr="006E05DC"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5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5CF6" w14:textId="77777777" w:rsidR="009B3BBC" w:rsidRDefault="009B3BBC" w:rsidP="000210D9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E05DC">
              <w:rPr>
                <w:rFonts w:ascii="Cambria" w:hAnsi="Cambria" w:cs="Arial"/>
                <w:b/>
                <w:bCs/>
              </w:rPr>
              <w:t xml:space="preserve">Przedmiot (rodzaj) wykonanych usług*, </w:t>
            </w:r>
          </w:p>
          <w:p w14:paraId="2715534F" w14:textId="7E8E4372" w:rsidR="009B3BBC" w:rsidRPr="009B3BBC" w:rsidRDefault="009B3BBC" w:rsidP="009B3BBC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9B3BBC">
              <w:rPr>
                <w:rFonts w:ascii="Cambria" w:hAnsi="Cambria" w:cs="Arial"/>
                <w:bCs/>
              </w:rPr>
              <w:t xml:space="preserve">Informacje o rodzaju </w:t>
            </w:r>
            <w:r>
              <w:rPr>
                <w:rFonts w:ascii="Cambria" w:hAnsi="Cambria" w:cs="Arial"/>
                <w:bCs/>
              </w:rPr>
              <w:t>wykonanej dokumentacji</w:t>
            </w:r>
            <w:r w:rsidRPr="009B3BBC">
              <w:rPr>
                <w:rFonts w:ascii="Cambria" w:hAnsi="Cambria" w:cs="Arial"/>
                <w:bCs/>
              </w:rPr>
              <w:t xml:space="preserve"> oraz </w:t>
            </w:r>
            <w:r>
              <w:rPr>
                <w:rFonts w:ascii="Cambria" w:hAnsi="Cambria" w:cs="Arial"/>
                <w:bCs/>
              </w:rPr>
              <w:t xml:space="preserve">o zakresie </w:t>
            </w:r>
            <w:r w:rsidRPr="009B3BBC">
              <w:rPr>
                <w:rFonts w:ascii="Cambria" w:hAnsi="Cambria" w:cs="Arial"/>
                <w:bCs/>
              </w:rPr>
              <w:t>opracowań</w:t>
            </w:r>
            <w:r>
              <w:rPr>
                <w:rFonts w:ascii="Cambria" w:hAnsi="Cambria" w:cs="Arial"/>
                <w:bCs/>
              </w:rPr>
              <w:t xml:space="preserve"> składających się na tę dokumentację, informacje o </w:t>
            </w:r>
            <w:r w:rsidRPr="000210D9">
              <w:rPr>
                <w:rFonts w:ascii="Cambria" w:hAnsi="Cambria" w:cs="Arial"/>
                <w:bCs/>
              </w:rPr>
              <w:t>przedmio</w:t>
            </w:r>
            <w:r>
              <w:rPr>
                <w:rFonts w:ascii="Cambria" w:hAnsi="Cambria" w:cs="Arial"/>
                <w:bCs/>
              </w:rPr>
              <w:t>cie</w:t>
            </w:r>
            <w:r w:rsidRPr="000210D9">
              <w:rPr>
                <w:rFonts w:ascii="Cambria" w:hAnsi="Cambria" w:cs="Arial"/>
                <w:bCs/>
              </w:rPr>
              <w:t xml:space="preserve"> i zakres</w:t>
            </w:r>
            <w:r>
              <w:rPr>
                <w:rFonts w:ascii="Cambria" w:hAnsi="Cambria" w:cs="Arial"/>
                <w:bCs/>
              </w:rPr>
              <w:t>ie</w:t>
            </w:r>
            <w:r w:rsidRPr="000210D9">
              <w:rPr>
                <w:rFonts w:ascii="Cambria" w:hAnsi="Cambria" w:cs="Arial"/>
                <w:bCs/>
              </w:rPr>
              <w:t xml:space="preserve"> zadania, dla którego sporządzono dokumentację projektow</w:t>
            </w:r>
            <w:r w:rsidR="00984A7E">
              <w:rPr>
                <w:rFonts w:ascii="Cambria" w:hAnsi="Cambria" w:cs="Arial"/>
                <w:bCs/>
              </w:rPr>
              <w:t xml:space="preserve">ą </w:t>
            </w:r>
            <w:r w:rsidRPr="000210D9">
              <w:rPr>
                <w:rFonts w:ascii="Cambria" w:hAnsi="Cambria" w:cs="Arial"/>
                <w:bCs/>
              </w:rPr>
              <w:t>tj. przedmiot zadania/robót (budowa, przebudowa, rozbudowa) i rodzaj obiektu, którego dotyczyła dokumentacja (</w:t>
            </w:r>
            <w:r w:rsidRPr="000210D9">
              <w:rPr>
                <w:rFonts w:ascii="Cambria" w:hAnsi="Cambria" w:cs="Arial"/>
                <w:color w:val="000000" w:themeColor="text1"/>
              </w:rPr>
              <w:t>podziemny zbiornik wodny</w:t>
            </w:r>
            <w:r>
              <w:rPr>
                <w:rFonts w:ascii="Cambria" w:hAnsi="Cambria" w:cs="Arial"/>
                <w:color w:val="000000" w:themeColor="text1"/>
              </w:rPr>
              <w:t>,</w:t>
            </w:r>
            <w:r w:rsidRPr="000210D9">
              <w:rPr>
                <w:rFonts w:ascii="Cambria" w:hAnsi="Cambria" w:cs="Arial"/>
                <w:color w:val="000000" w:themeColor="text1"/>
              </w:rPr>
              <w:t xml:space="preserve"> podziemny zbiornik przeciwpożarowy na wodę, podziemny zbiornik technologiczny</w:t>
            </w:r>
            <w:r>
              <w:rPr>
                <w:rFonts w:ascii="Cambria" w:hAnsi="Cambria" w:cs="Arial"/>
                <w:color w:val="000000" w:themeColor="text1"/>
              </w:rPr>
              <w:t>,</w:t>
            </w:r>
            <w:r w:rsidRPr="000210D9">
              <w:rPr>
                <w:rFonts w:ascii="Cambria" w:hAnsi="Cambria" w:cs="Arial"/>
                <w:color w:val="000000" w:themeColor="text1"/>
              </w:rPr>
              <w:t xml:space="preserve"> podziemny zbiornik przemysłowy</w:t>
            </w:r>
            <w:r w:rsidR="00667B8C">
              <w:rPr>
                <w:rFonts w:ascii="Cambria" w:hAnsi="Cambria" w:cs="Arial"/>
                <w:color w:val="000000" w:themeColor="text1"/>
              </w:rPr>
              <w:t>)</w:t>
            </w:r>
            <w:r w:rsidRPr="000210D9">
              <w:rPr>
                <w:rFonts w:ascii="Cambria" w:hAnsi="Cambria" w:cs="Arial"/>
                <w:color w:val="000000" w:themeColor="text1"/>
              </w:rPr>
              <w:t xml:space="preserve">, </w:t>
            </w:r>
            <w:r>
              <w:rPr>
                <w:rFonts w:ascii="Cambria" w:hAnsi="Cambria" w:cs="Arial"/>
                <w:color w:val="000000" w:themeColor="text1"/>
              </w:rPr>
              <w:t xml:space="preserve">informacja </w:t>
            </w:r>
            <w:r w:rsidR="00667B8C">
              <w:rPr>
                <w:rFonts w:ascii="Cambria" w:hAnsi="Cambria" w:cs="Arial"/>
                <w:color w:val="000000" w:themeColor="text1"/>
              </w:rPr>
              <w:t>o</w:t>
            </w:r>
            <w:r>
              <w:rPr>
                <w:rFonts w:ascii="Cambria" w:hAnsi="Cambria" w:cs="Arial"/>
                <w:color w:val="000000" w:themeColor="text1"/>
              </w:rPr>
              <w:t xml:space="preserve"> pojemności zbiornika</w:t>
            </w:r>
          </w:p>
        </w:tc>
        <w:tc>
          <w:tcPr>
            <w:tcW w:w="3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452C3D68" w:rsidR="009B3BBC" w:rsidRPr="006E05DC" w:rsidRDefault="009B3BB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E05DC">
              <w:rPr>
                <w:rFonts w:ascii="Cambria" w:hAnsi="Cambria"/>
                <w:b/>
                <w:bCs/>
                <w:lang w:eastAsia="pl-PL"/>
              </w:rPr>
              <w:t>Nazwa</w:t>
            </w:r>
            <w:r w:rsidRPr="006E05DC">
              <w:rPr>
                <w:rFonts w:ascii="Cambria" w:hAnsi="Cambria"/>
                <w:b/>
                <w:bCs/>
                <w:lang w:eastAsia="pl-PL"/>
              </w:rPr>
              <w:br/>
              <w:t>Wykonawcy**</w:t>
            </w:r>
          </w:p>
        </w:tc>
      </w:tr>
      <w:tr w:rsidR="009B3BBC" w:rsidRPr="006E05DC" w14:paraId="095D51E5" w14:textId="137BC38D" w:rsidTr="00E2482A">
        <w:trPr>
          <w:trHeight w:val="450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66A5" w14:textId="77777777" w:rsidR="009B3BBC" w:rsidRPr="006E05DC" w:rsidRDefault="009B3BB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E05DC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6BA" w14:textId="77777777" w:rsidR="009B3BBC" w:rsidRPr="006E05DC" w:rsidRDefault="009B3BBC" w:rsidP="00DD502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6E05DC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5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2816E4AD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B3BBC" w:rsidRPr="006E05DC" w14:paraId="00D92953" w14:textId="26994658" w:rsidTr="00E2482A">
        <w:trPr>
          <w:trHeight w:val="51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155" w14:textId="10B00CD7" w:rsidR="009B3BBC" w:rsidRPr="006E05DC" w:rsidRDefault="009B3BBC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6E05DC"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35F3E35A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B3BBC" w:rsidRPr="006E05DC" w14:paraId="5ED83FA8" w14:textId="7FB58C1F" w:rsidTr="00E2482A">
        <w:trPr>
          <w:trHeight w:val="51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4C6" w14:textId="4CE95F42" w:rsidR="009B3BBC" w:rsidRPr="006E05DC" w:rsidRDefault="009B3BBC" w:rsidP="00841BFD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6E05DC"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233D6172" w:rsidR="009B3BBC" w:rsidRPr="006E05DC" w:rsidRDefault="009B3B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50D353B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>Należy podać informacj</w:t>
      </w:r>
      <w:r w:rsidR="006E05DC">
        <w:rPr>
          <w:rFonts w:ascii="Cambria" w:hAnsi="Cambria"/>
          <w:bCs/>
          <w:sz w:val="21"/>
          <w:szCs w:val="21"/>
        </w:rPr>
        <w:t>e</w:t>
      </w:r>
      <w:r>
        <w:rPr>
          <w:rFonts w:ascii="Cambria" w:hAnsi="Cambria"/>
          <w:bCs/>
          <w:sz w:val="21"/>
          <w:szCs w:val="21"/>
        </w:rPr>
        <w:t xml:space="preserve">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</w:t>
      </w:r>
      <w:r w:rsidR="00CC5F4C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5DFD646E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lastRenderedPageBreak/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26588E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Pr="00CC5576" w:rsidRDefault="00B61057" w:rsidP="00B2498E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CC5576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CC557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C833" w14:textId="77777777" w:rsidR="00F52E56" w:rsidRDefault="00F52E56">
      <w:r>
        <w:separator/>
      </w:r>
    </w:p>
  </w:endnote>
  <w:endnote w:type="continuationSeparator" w:id="0">
    <w:p w14:paraId="75E3ABA9" w14:textId="77777777" w:rsidR="00F52E56" w:rsidRDefault="00F52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0BAFFF65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67B8C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BAB1775" w:rsidR="00D976B4" w:rsidRDefault="00070D77" w:rsidP="00070D77">
    <w:pPr>
      <w:pStyle w:val="Stopka"/>
      <w:jc w:val="center"/>
    </w:pPr>
    <w:r w:rsidRPr="00070D77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6DAFDAA3" wp14:editId="0E63983A">
          <wp:extent cx="5615305" cy="547672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2C5C" w14:textId="77777777" w:rsidR="00F52E56" w:rsidRDefault="00F52E56">
      <w:r>
        <w:separator/>
      </w:r>
    </w:p>
  </w:footnote>
  <w:footnote w:type="continuationSeparator" w:id="0">
    <w:p w14:paraId="53B063ED" w14:textId="77777777" w:rsidR="00F52E56" w:rsidRDefault="00F52E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2CE4"/>
    <w:rsid w:val="000210D9"/>
    <w:rsid w:val="000410A1"/>
    <w:rsid w:val="000538A8"/>
    <w:rsid w:val="00070D77"/>
    <w:rsid w:val="00087C93"/>
    <w:rsid w:val="000D0191"/>
    <w:rsid w:val="000E774E"/>
    <w:rsid w:val="000F4F7F"/>
    <w:rsid w:val="00111A6A"/>
    <w:rsid w:val="0012322A"/>
    <w:rsid w:val="001445EE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B0B83"/>
    <w:rsid w:val="002D6014"/>
    <w:rsid w:val="002E7571"/>
    <w:rsid w:val="003028CD"/>
    <w:rsid w:val="003117E7"/>
    <w:rsid w:val="0032752B"/>
    <w:rsid w:val="0033696A"/>
    <w:rsid w:val="00342174"/>
    <w:rsid w:val="00344D0B"/>
    <w:rsid w:val="00383611"/>
    <w:rsid w:val="00385DBE"/>
    <w:rsid w:val="003A1C11"/>
    <w:rsid w:val="003A652D"/>
    <w:rsid w:val="003B6E52"/>
    <w:rsid w:val="003C1D9C"/>
    <w:rsid w:val="003F127C"/>
    <w:rsid w:val="0041003C"/>
    <w:rsid w:val="00450540"/>
    <w:rsid w:val="004A40D2"/>
    <w:rsid w:val="004B4EE3"/>
    <w:rsid w:val="004B6CA9"/>
    <w:rsid w:val="004C4BC4"/>
    <w:rsid w:val="004E19E0"/>
    <w:rsid w:val="005038F5"/>
    <w:rsid w:val="00562B33"/>
    <w:rsid w:val="005653DB"/>
    <w:rsid w:val="0059510F"/>
    <w:rsid w:val="005A47A0"/>
    <w:rsid w:val="005E42E3"/>
    <w:rsid w:val="005E47DA"/>
    <w:rsid w:val="00661664"/>
    <w:rsid w:val="00667B8C"/>
    <w:rsid w:val="006905ED"/>
    <w:rsid w:val="0069141B"/>
    <w:rsid w:val="006A07EB"/>
    <w:rsid w:val="006A6279"/>
    <w:rsid w:val="006B28A1"/>
    <w:rsid w:val="006E02AC"/>
    <w:rsid w:val="006E05DC"/>
    <w:rsid w:val="006E36CC"/>
    <w:rsid w:val="006F1051"/>
    <w:rsid w:val="006F62F5"/>
    <w:rsid w:val="00700AD6"/>
    <w:rsid w:val="00736030"/>
    <w:rsid w:val="00754447"/>
    <w:rsid w:val="00785853"/>
    <w:rsid w:val="007A184E"/>
    <w:rsid w:val="007E427C"/>
    <w:rsid w:val="0081477F"/>
    <w:rsid w:val="00841BFD"/>
    <w:rsid w:val="008557CF"/>
    <w:rsid w:val="00862512"/>
    <w:rsid w:val="008826A7"/>
    <w:rsid w:val="00892EE4"/>
    <w:rsid w:val="008C34CB"/>
    <w:rsid w:val="008E56BE"/>
    <w:rsid w:val="008F1C34"/>
    <w:rsid w:val="008F34EC"/>
    <w:rsid w:val="009119DC"/>
    <w:rsid w:val="00912126"/>
    <w:rsid w:val="0094788F"/>
    <w:rsid w:val="0096642B"/>
    <w:rsid w:val="009743D1"/>
    <w:rsid w:val="00984A7E"/>
    <w:rsid w:val="009A515E"/>
    <w:rsid w:val="009B3BBC"/>
    <w:rsid w:val="009C35D0"/>
    <w:rsid w:val="00A01C92"/>
    <w:rsid w:val="00A07083"/>
    <w:rsid w:val="00A56AD3"/>
    <w:rsid w:val="00A93801"/>
    <w:rsid w:val="00AA6965"/>
    <w:rsid w:val="00B121A2"/>
    <w:rsid w:val="00B22539"/>
    <w:rsid w:val="00B2498E"/>
    <w:rsid w:val="00B308CF"/>
    <w:rsid w:val="00B5602C"/>
    <w:rsid w:val="00B61057"/>
    <w:rsid w:val="00B939B1"/>
    <w:rsid w:val="00BD019D"/>
    <w:rsid w:val="00BD1D05"/>
    <w:rsid w:val="00BF2147"/>
    <w:rsid w:val="00C304F8"/>
    <w:rsid w:val="00C337EA"/>
    <w:rsid w:val="00CC3DAD"/>
    <w:rsid w:val="00CC5576"/>
    <w:rsid w:val="00CC5F4C"/>
    <w:rsid w:val="00CC657D"/>
    <w:rsid w:val="00CD5FCE"/>
    <w:rsid w:val="00D136B1"/>
    <w:rsid w:val="00D52E64"/>
    <w:rsid w:val="00D57D9E"/>
    <w:rsid w:val="00D61299"/>
    <w:rsid w:val="00D7550B"/>
    <w:rsid w:val="00D8325C"/>
    <w:rsid w:val="00D976B4"/>
    <w:rsid w:val="00DD2607"/>
    <w:rsid w:val="00DD502E"/>
    <w:rsid w:val="00DE37CA"/>
    <w:rsid w:val="00DE7F68"/>
    <w:rsid w:val="00DF1982"/>
    <w:rsid w:val="00DF514E"/>
    <w:rsid w:val="00E1396D"/>
    <w:rsid w:val="00E2482A"/>
    <w:rsid w:val="00E816F1"/>
    <w:rsid w:val="00ED4717"/>
    <w:rsid w:val="00ED6C87"/>
    <w:rsid w:val="00EE3310"/>
    <w:rsid w:val="00EF01EC"/>
    <w:rsid w:val="00F42EA2"/>
    <w:rsid w:val="00F52E56"/>
    <w:rsid w:val="00F6499F"/>
    <w:rsid w:val="00F70E6A"/>
    <w:rsid w:val="00F73F73"/>
    <w:rsid w:val="00F95B11"/>
    <w:rsid w:val="00F96A6B"/>
    <w:rsid w:val="00FA051F"/>
    <w:rsid w:val="00FB5D08"/>
    <w:rsid w:val="00FC3C19"/>
    <w:rsid w:val="00FE1092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5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576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5576"/>
    <w:rPr>
      <w:vertAlign w:val="superscript"/>
    </w:rPr>
  </w:style>
  <w:style w:type="paragraph" w:styleId="Akapitzlist">
    <w:name w:val="List Paragraph"/>
    <w:basedOn w:val="Normalny"/>
    <w:uiPriority w:val="99"/>
    <w:rsid w:val="00F73F73"/>
    <w:pPr>
      <w:ind w:left="720"/>
      <w:contextualSpacing/>
    </w:pPr>
  </w:style>
  <w:style w:type="paragraph" w:customStyle="1" w:styleId="Default">
    <w:name w:val="Default"/>
    <w:rsid w:val="005038F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31F2B53-985C-40ED-ACA6-166CC84D79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505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Olszewska</dc:creator>
  <cp:lastModifiedBy>Kinga Wyżkiewicz - N-ctwo Kaczory</cp:lastModifiedBy>
  <cp:revision>2</cp:revision>
  <dcterms:created xsi:type="dcterms:W3CDTF">2025-11-06T14:00:00Z</dcterms:created>
  <dcterms:modified xsi:type="dcterms:W3CDTF">2025-11-06T14:00:00Z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